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E92AB5" w14:textId="16B31290" w:rsidR="00F00047" w:rsidRPr="00E334C4" w:rsidRDefault="00E334C4" w:rsidP="00E334C4">
      <w:pPr>
        <w:snapToGrid w:val="0"/>
        <w:spacing w:line="276" w:lineRule="auto"/>
        <w:jc w:val="center"/>
        <w:rPr>
          <w:b/>
          <w:bCs/>
          <w:sz w:val="36"/>
          <w:szCs w:val="40"/>
        </w:rPr>
      </w:pPr>
      <w:r w:rsidRPr="00E334C4">
        <w:rPr>
          <w:rFonts w:hint="eastAsia"/>
          <w:b/>
          <w:bCs/>
          <w:sz w:val="36"/>
          <w:szCs w:val="40"/>
        </w:rPr>
        <w:t>图像处理 作业一</w:t>
      </w:r>
    </w:p>
    <w:p w14:paraId="436F4CB6" w14:textId="0B3F5E56" w:rsidR="00E334C4" w:rsidRDefault="009834EC" w:rsidP="00E334C4">
      <w:pPr>
        <w:snapToGrid w:val="0"/>
        <w:spacing w:line="276" w:lineRule="auto"/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BMP</w:t>
      </w:r>
      <w:r>
        <w:rPr>
          <w:rFonts w:hint="eastAsia"/>
          <w:b/>
          <w:bCs/>
          <w:sz w:val="32"/>
          <w:szCs w:val="36"/>
        </w:rPr>
        <w:t>读取</w:t>
      </w:r>
      <w:r w:rsidR="00E334C4" w:rsidRPr="00E334C4">
        <w:rPr>
          <w:rFonts w:hint="eastAsia"/>
          <w:b/>
          <w:bCs/>
          <w:sz w:val="32"/>
          <w:szCs w:val="36"/>
        </w:rPr>
        <w:t>软件报告</w:t>
      </w:r>
    </w:p>
    <w:p w14:paraId="1E7C35D9" w14:textId="5680A45B" w:rsidR="00E334C4" w:rsidRPr="00E334C4" w:rsidRDefault="00E334C4" w:rsidP="00E334C4">
      <w:pPr>
        <w:pBdr>
          <w:bottom w:val="single" w:sz="6" w:space="1" w:color="auto"/>
        </w:pBdr>
        <w:snapToGrid w:val="0"/>
        <w:spacing w:before="240" w:line="276" w:lineRule="auto"/>
        <w:jc w:val="center"/>
        <w:rPr>
          <w:sz w:val="23"/>
          <w:szCs w:val="24"/>
        </w:rPr>
      </w:pPr>
      <w:r w:rsidRPr="00E334C4">
        <w:rPr>
          <w:rFonts w:hint="eastAsia"/>
          <w:sz w:val="23"/>
          <w:szCs w:val="24"/>
        </w:rPr>
        <w:t xml:space="preserve">王锦宏 </w:t>
      </w:r>
      <w:r w:rsidRPr="00E334C4">
        <w:rPr>
          <w:sz w:val="23"/>
          <w:szCs w:val="24"/>
        </w:rPr>
        <w:t>19351125</w:t>
      </w:r>
    </w:p>
    <w:p w14:paraId="202E0E81" w14:textId="77777777" w:rsidR="00E334C4" w:rsidRPr="00E334C4" w:rsidRDefault="00E334C4" w:rsidP="00E334C4">
      <w:pPr>
        <w:pBdr>
          <w:bottom w:val="single" w:sz="6" w:space="1" w:color="auto"/>
        </w:pBdr>
        <w:snapToGrid w:val="0"/>
        <w:spacing w:line="276" w:lineRule="auto"/>
        <w:jc w:val="center"/>
        <w:rPr>
          <w:sz w:val="10"/>
          <w:szCs w:val="11"/>
        </w:rPr>
      </w:pPr>
    </w:p>
    <w:p w14:paraId="495CDD21" w14:textId="5B1CFDF5" w:rsidR="00E334C4" w:rsidRDefault="00E334C4" w:rsidP="00E334C4">
      <w:pPr>
        <w:snapToGrid w:val="0"/>
        <w:spacing w:before="240" w:after="240" w:line="276" w:lineRule="auto"/>
        <w:jc w:val="left"/>
        <w:rPr>
          <w:rFonts w:hint="eastAsia"/>
        </w:rPr>
      </w:pPr>
      <w:r w:rsidRPr="00E334C4">
        <w:rPr>
          <w:rFonts w:hint="eastAsia"/>
          <w:b/>
          <w:bCs/>
        </w:rPr>
        <w:t>项目一</w:t>
      </w:r>
      <w:r>
        <w:rPr>
          <w:rFonts w:hint="eastAsia"/>
          <w:b/>
          <w:bCs/>
        </w:rPr>
        <w:t xml:space="preserve"> </w:t>
      </w:r>
      <w:r w:rsidR="00DD5291">
        <w:rPr>
          <w:rFonts w:hint="eastAsia"/>
        </w:rPr>
        <w:t>C</w:t>
      </w:r>
      <w:r w:rsidR="00DD5291">
        <w:t>++</w:t>
      </w:r>
      <w:r w:rsidR="00DD5291">
        <w:rPr>
          <w:rFonts w:hint="eastAsia"/>
        </w:rPr>
        <w:t>版B</w:t>
      </w:r>
      <w:r w:rsidR="00DD5291">
        <w:t>MP-V</w:t>
      </w:r>
      <w:r w:rsidR="00DD5291">
        <w:rPr>
          <w:rFonts w:hint="eastAsia"/>
        </w:rPr>
        <w:t>iewer</w:t>
      </w:r>
    </w:p>
    <w:p w14:paraId="0C35E227" w14:textId="58B7A9D9" w:rsidR="00BC60E1" w:rsidRDefault="00E334C4" w:rsidP="009834EC">
      <w:pPr>
        <w:snapToGrid w:val="0"/>
        <w:spacing w:line="276" w:lineRule="auto"/>
        <w:jc w:val="left"/>
      </w:pPr>
      <w:r>
        <w:tab/>
      </w:r>
      <w:r w:rsidR="00DD5291">
        <w:rPr>
          <w:rFonts w:hint="eastAsia"/>
        </w:rPr>
        <w:t>启动程序，直接显示读取文件窗口，需要读取</w:t>
      </w:r>
      <w:r w:rsidR="00DD5291">
        <w:rPr>
          <w:rFonts w:hint="eastAsia"/>
          <w:b/>
          <w:bCs/>
        </w:rPr>
        <w:t>纯英文目录</w:t>
      </w:r>
      <w:r w:rsidR="00DD5291">
        <w:rPr>
          <w:rFonts w:hint="eastAsia"/>
        </w:rPr>
        <w:t>下的B</w:t>
      </w:r>
      <w:r w:rsidR="00DD5291">
        <w:t>MP</w:t>
      </w:r>
      <w:r w:rsidR="00DD5291">
        <w:rPr>
          <w:rFonts w:hint="eastAsia"/>
        </w:rPr>
        <w:t>文件</w:t>
      </w:r>
    </w:p>
    <w:p w14:paraId="18FBBDE7" w14:textId="41368B8C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4583417D" wp14:editId="2A7BAD08">
            <wp:extent cx="4423048" cy="306694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4352" cy="30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5A97" w14:textId="077E43F1" w:rsidR="00DD5291" w:rsidRDefault="00DD5291" w:rsidP="00DD5291">
      <w:pPr>
        <w:snapToGrid w:val="0"/>
        <w:spacing w:line="276" w:lineRule="auto"/>
        <w:ind w:firstLine="420"/>
        <w:jc w:val="left"/>
        <w:rPr>
          <w:rFonts w:hint="eastAsia"/>
        </w:rPr>
      </w:pPr>
      <w:r>
        <w:rPr>
          <w:rFonts w:hint="eastAsia"/>
        </w:rPr>
        <w:t>即可显示B</w:t>
      </w:r>
      <w:r>
        <w:t>MP</w:t>
      </w:r>
      <w:r>
        <w:rPr>
          <w:rFonts w:hint="eastAsia"/>
        </w:rPr>
        <w:t>图像、信息及其直方图</w:t>
      </w:r>
    </w:p>
    <w:p w14:paraId="3FBD7AA1" w14:textId="26454DEC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1D1ADA65" wp14:editId="0024FE88">
            <wp:extent cx="4010294" cy="30948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3500" cy="311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1826" w14:textId="38256781" w:rsidR="00DD5291" w:rsidRDefault="00DD5291" w:rsidP="00DD5291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可以另存为图像</w:t>
      </w:r>
    </w:p>
    <w:p w14:paraId="0E009CDA" w14:textId="65B20AA0" w:rsidR="00DD5291" w:rsidRDefault="00DD5291" w:rsidP="00DD5291">
      <w:pPr>
        <w:snapToGrid w:val="0"/>
        <w:spacing w:line="276" w:lineRule="auto"/>
        <w:jc w:val="center"/>
      </w:pPr>
      <w:r w:rsidRPr="00DD5291">
        <w:lastRenderedPageBreak/>
        <w:drawing>
          <wp:inline distT="0" distB="0" distL="0" distR="0" wp14:anchorId="78ED0223" wp14:editId="1F178E12">
            <wp:extent cx="1088177" cy="7715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9326" cy="80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7DE7" w14:textId="4D1199B8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34F2D23C" wp14:editId="1D186CC6">
            <wp:extent cx="2791091" cy="2288069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4211" cy="23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095D" w14:textId="0AE30D50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74408B0C" wp14:editId="50348BC6">
            <wp:extent cx="870712" cy="877162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2213" cy="8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C7F" w14:textId="6391132F" w:rsidR="00DD5291" w:rsidRDefault="00DD5291" w:rsidP="00DD5291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可以导出每个像素的颜色信息</w:t>
      </w:r>
    </w:p>
    <w:p w14:paraId="4F99F114" w14:textId="1ABBDEB2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2A54D91C" wp14:editId="4A61886F">
            <wp:extent cx="1036431" cy="943363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2255" cy="9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1A5F" w14:textId="7D8E5AE1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56DEC25D" wp14:editId="20732CE7">
            <wp:extent cx="2282708" cy="223841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290" cy="22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5615" w14:textId="50E6EAE1" w:rsidR="00DD5291" w:rsidRDefault="00DD5291" w:rsidP="00DD5291">
      <w:pPr>
        <w:snapToGrid w:val="0"/>
        <w:spacing w:line="276" w:lineRule="auto"/>
      </w:pPr>
      <w:r>
        <w:tab/>
      </w:r>
      <w:r>
        <w:rPr>
          <w:rFonts w:hint="eastAsia"/>
        </w:rPr>
        <w:t>同时支持显示多种位宽的B</w:t>
      </w:r>
      <w:r>
        <w:t>MP</w:t>
      </w:r>
    </w:p>
    <w:p w14:paraId="45CDA8C8" w14:textId="71E3F00A" w:rsidR="00DD5291" w:rsidRDefault="00DD5291" w:rsidP="00DD5291">
      <w:pPr>
        <w:snapToGrid w:val="0"/>
        <w:spacing w:line="276" w:lineRule="auto"/>
        <w:jc w:val="center"/>
      </w:pPr>
      <w:r w:rsidRPr="00DD5291">
        <w:lastRenderedPageBreak/>
        <w:drawing>
          <wp:inline distT="0" distB="0" distL="0" distR="0" wp14:anchorId="62B37318" wp14:editId="2F69335B">
            <wp:extent cx="4699783" cy="3591399"/>
            <wp:effectExtent l="0" t="0" r="571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3699" cy="359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A27F" w14:textId="19E66CB9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593F9818" wp14:editId="1497AD77">
            <wp:extent cx="4758359" cy="3620362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0069" cy="36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BB6A" w14:textId="2F1F70BA" w:rsidR="00DD5291" w:rsidRDefault="00DD5291" w:rsidP="00DD5291">
      <w:pPr>
        <w:snapToGrid w:val="0"/>
        <w:spacing w:line="276" w:lineRule="auto"/>
        <w:jc w:val="center"/>
      </w:pPr>
      <w:r w:rsidRPr="00DD5291">
        <w:lastRenderedPageBreak/>
        <w:drawing>
          <wp:inline distT="0" distB="0" distL="0" distR="0" wp14:anchorId="68A99B9F" wp14:editId="667B9C13">
            <wp:extent cx="4315799" cy="3293495"/>
            <wp:effectExtent l="0" t="0" r="889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2537" cy="32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51A8" w14:textId="685FE86F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2355D27F" wp14:editId="392858E6">
            <wp:extent cx="4313430" cy="3326595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7122" cy="33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F1CA" w14:textId="5C7CB187" w:rsidR="00DD5291" w:rsidRDefault="00DD5291" w:rsidP="00DD5291">
      <w:pPr>
        <w:snapToGrid w:val="0"/>
        <w:spacing w:before="240" w:after="240" w:line="276" w:lineRule="auto"/>
        <w:jc w:val="left"/>
        <w:rPr>
          <w:rFonts w:hint="eastAsia"/>
        </w:rPr>
      </w:pPr>
      <w:r w:rsidRPr="00E334C4">
        <w:rPr>
          <w:rFonts w:hint="eastAsia"/>
          <w:b/>
          <w:bCs/>
        </w:rPr>
        <w:t>项目</w:t>
      </w:r>
      <w:r>
        <w:rPr>
          <w:rFonts w:hint="eastAsia"/>
          <w:b/>
          <w:bCs/>
        </w:rPr>
        <w:t>二</w:t>
      </w:r>
      <w:r>
        <w:rPr>
          <w:rFonts w:hint="eastAsia"/>
          <w:b/>
          <w:bCs/>
        </w:rPr>
        <w:t xml:space="preserve"> </w:t>
      </w:r>
      <w:r>
        <w:t>P</w:t>
      </w:r>
      <w:r>
        <w:rPr>
          <w:rFonts w:hint="eastAsia"/>
        </w:rPr>
        <w:t>ython</w:t>
      </w:r>
      <w:r>
        <w:rPr>
          <w:rFonts w:hint="eastAsia"/>
        </w:rPr>
        <w:t>版B</w:t>
      </w:r>
      <w:r>
        <w:t>MP-V</w:t>
      </w:r>
      <w:r>
        <w:rPr>
          <w:rFonts w:hint="eastAsia"/>
        </w:rPr>
        <w:t>iewer</w:t>
      </w:r>
    </w:p>
    <w:p w14:paraId="4264CCDB" w14:textId="24652F10" w:rsidR="00DD5291" w:rsidRDefault="00DD5291" w:rsidP="00DD5291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使用C</w:t>
      </w:r>
      <w:r>
        <w:t>MD</w:t>
      </w:r>
      <w:r>
        <w:rPr>
          <w:rFonts w:hint="eastAsia"/>
        </w:rPr>
        <w:t>启动脚本，按照指示输入文件目录读取文件</w:t>
      </w:r>
    </w:p>
    <w:p w14:paraId="58CB3055" w14:textId="376460D7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622DBC6D" wp14:editId="31B6D55D">
            <wp:extent cx="4779643" cy="1808112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016" cy="183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D8FF" w14:textId="61980EA6" w:rsidR="00DD5291" w:rsidRDefault="00DD5291" w:rsidP="00DD5291">
      <w:pPr>
        <w:snapToGrid w:val="0"/>
        <w:spacing w:line="276" w:lineRule="auto"/>
        <w:jc w:val="left"/>
      </w:pPr>
      <w:r>
        <w:lastRenderedPageBreak/>
        <w:tab/>
      </w:r>
      <w:r>
        <w:rPr>
          <w:rFonts w:hint="eastAsia"/>
        </w:rPr>
        <w:t>接下来会依次显示图像与直方图</w:t>
      </w:r>
    </w:p>
    <w:p w14:paraId="2176E966" w14:textId="6C7BF237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4AD6D053" wp14:editId="11A7C6A2">
            <wp:extent cx="6120130" cy="34766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1F1D" w14:textId="2670A9EB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16C3F793" wp14:editId="394EFDF0">
            <wp:extent cx="6120130" cy="34988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C05" w14:textId="0DB6CE0F" w:rsidR="00DD5291" w:rsidRDefault="00DD5291" w:rsidP="00DD5291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显示完成后，将询问是否另存文件，只需输入目标文件目录即可保存</w:t>
      </w:r>
    </w:p>
    <w:p w14:paraId="390BC93A" w14:textId="5F6E7136" w:rsidR="00DD5291" w:rsidRDefault="00DD5291" w:rsidP="00DD5291">
      <w:pPr>
        <w:snapToGrid w:val="0"/>
        <w:spacing w:line="276" w:lineRule="auto"/>
        <w:jc w:val="center"/>
      </w:pPr>
      <w:r w:rsidRPr="00DD5291">
        <w:drawing>
          <wp:inline distT="0" distB="0" distL="0" distR="0" wp14:anchorId="7D63BBDD" wp14:editId="4E885695">
            <wp:extent cx="6120130" cy="12515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1B7" w14:textId="63C5B99F" w:rsidR="00DD5291" w:rsidRDefault="00DD5291" w:rsidP="00DD5291">
      <w:pPr>
        <w:snapToGrid w:val="0"/>
        <w:spacing w:line="276" w:lineRule="auto"/>
        <w:jc w:val="center"/>
      </w:pPr>
      <w:r w:rsidRPr="00DD5291">
        <w:lastRenderedPageBreak/>
        <w:drawing>
          <wp:inline distT="0" distB="0" distL="0" distR="0" wp14:anchorId="71312346" wp14:editId="2674A409">
            <wp:extent cx="1147964" cy="129919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9777" cy="13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620" w14:textId="117E445C" w:rsidR="00DD5291" w:rsidRDefault="00DD5291" w:rsidP="00DD5291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多种位宽也可读取</w:t>
      </w:r>
    </w:p>
    <w:p w14:paraId="34113399" w14:textId="53FDFA7F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>
        <w:rPr>
          <w:b/>
          <w:bCs/>
        </w:rPr>
        <w:t>16</w:t>
      </w:r>
      <w:r>
        <w:rPr>
          <w:rFonts w:hint="eastAsia"/>
          <w:b/>
          <w:bCs/>
        </w:rPr>
        <w:t>位</w:t>
      </w:r>
    </w:p>
    <w:p w14:paraId="517FAB5C" w14:textId="3679CD72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215C2225" wp14:editId="41AA1F26">
            <wp:extent cx="5065438" cy="292111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665" cy="292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63AE" w14:textId="61A073F9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410D03A3" wp14:editId="7660260B">
            <wp:extent cx="5171946" cy="307590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750" cy="30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A96" w14:textId="034FAF68" w:rsidR="00DD5291" w:rsidRDefault="00DD5291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42890C4" w14:textId="370505E1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>
        <w:rPr>
          <w:b/>
          <w:bCs/>
        </w:rPr>
        <w:lastRenderedPageBreak/>
        <w:t>8</w:t>
      </w:r>
      <w:r>
        <w:rPr>
          <w:rFonts w:hint="eastAsia"/>
          <w:b/>
          <w:bCs/>
        </w:rPr>
        <w:t>位</w:t>
      </w:r>
    </w:p>
    <w:p w14:paraId="56BF4701" w14:textId="3C186EF4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40743883" wp14:editId="2CFB3476">
            <wp:extent cx="5523799" cy="3264532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8480" cy="32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698D" w14:textId="4B964DE6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57EECA61" wp14:editId="2BEA0388">
            <wp:extent cx="5548463" cy="325780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4330" cy="32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540F" w14:textId="3A9334C2" w:rsidR="00DD5291" w:rsidRDefault="00DD5291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768291DC" w14:textId="3A603987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>
        <w:rPr>
          <w:b/>
          <w:bCs/>
        </w:rPr>
        <w:lastRenderedPageBreak/>
        <w:t>4</w:t>
      </w:r>
      <w:r>
        <w:rPr>
          <w:rFonts w:hint="eastAsia"/>
          <w:b/>
          <w:bCs/>
        </w:rPr>
        <w:t>位</w:t>
      </w:r>
      <w:r w:rsidRPr="00DD5291">
        <w:rPr>
          <w:b/>
          <w:bCs/>
        </w:rPr>
        <w:drawing>
          <wp:inline distT="0" distB="0" distL="0" distR="0" wp14:anchorId="2B1C43D9" wp14:editId="77EF8222">
            <wp:extent cx="6120130" cy="34264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CE88" w14:textId="1E727918" w:rsidR="00DD5291" w:rsidRDefault="00DD5291" w:rsidP="00DD5291">
      <w:pPr>
        <w:snapToGrid w:val="0"/>
        <w:spacing w:line="276" w:lineRule="auto"/>
        <w:jc w:val="center"/>
        <w:rPr>
          <w:rFonts w:hint="eastAsia"/>
          <w:b/>
          <w:bCs/>
        </w:rPr>
      </w:pPr>
      <w:r w:rsidRPr="00DD5291">
        <w:rPr>
          <w:b/>
          <w:bCs/>
        </w:rPr>
        <w:drawing>
          <wp:inline distT="0" distB="0" distL="0" distR="0" wp14:anchorId="289C4BB0" wp14:editId="35566E2E">
            <wp:extent cx="6120130" cy="3583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1DA2" w14:textId="77777777" w:rsidR="00DD5291" w:rsidRDefault="00DD5291" w:rsidP="00DD5291">
      <w:pPr>
        <w:snapToGrid w:val="0"/>
        <w:spacing w:line="276" w:lineRule="auto"/>
        <w:jc w:val="center"/>
        <w:rPr>
          <w:rFonts w:hint="eastAsia"/>
          <w:b/>
          <w:bCs/>
        </w:rPr>
      </w:pPr>
    </w:p>
    <w:p w14:paraId="3C5BB771" w14:textId="4FCDAAB2" w:rsidR="00DD5291" w:rsidRDefault="00DD5291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01A57E7" w14:textId="426A6A43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1位</w:t>
      </w:r>
    </w:p>
    <w:p w14:paraId="077B53C0" w14:textId="707EE340" w:rsidR="00DD5291" w:rsidRDefault="00DD5291" w:rsidP="00DD5291">
      <w:pPr>
        <w:snapToGrid w:val="0"/>
        <w:spacing w:line="276" w:lineRule="auto"/>
        <w:jc w:val="center"/>
        <w:rPr>
          <w:b/>
          <w:bCs/>
        </w:rPr>
      </w:pPr>
      <w:r w:rsidRPr="00DD5291">
        <w:rPr>
          <w:b/>
          <w:bCs/>
        </w:rPr>
        <w:drawing>
          <wp:inline distT="0" distB="0" distL="0" distR="0" wp14:anchorId="6863DBC2" wp14:editId="6676A403">
            <wp:extent cx="5809129" cy="3281272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1994" cy="32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F820" w14:textId="02A41F1C" w:rsidR="00DD5291" w:rsidRPr="00DD5291" w:rsidRDefault="00DD5291" w:rsidP="00DD5291">
      <w:pPr>
        <w:snapToGrid w:val="0"/>
        <w:spacing w:line="276" w:lineRule="auto"/>
        <w:jc w:val="center"/>
        <w:rPr>
          <w:rFonts w:hint="eastAsia"/>
          <w:b/>
          <w:bCs/>
        </w:rPr>
      </w:pPr>
      <w:r w:rsidRPr="00DD5291">
        <w:rPr>
          <w:b/>
          <w:bCs/>
        </w:rPr>
        <w:drawing>
          <wp:inline distT="0" distB="0" distL="0" distR="0" wp14:anchorId="6D4A3323" wp14:editId="46B4AF35">
            <wp:extent cx="5784304" cy="3344670"/>
            <wp:effectExtent l="0" t="0" r="698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0540" cy="33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5291" w:rsidRPr="00DD5291" w:rsidSect="00E334C4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3FD"/>
    <w:rsid w:val="001312BF"/>
    <w:rsid w:val="001743FD"/>
    <w:rsid w:val="00370765"/>
    <w:rsid w:val="00463CC6"/>
    <w:rsid w:val="007A669E"/>
    <w:rsid w:val="009316FF"/>
    <w:rsid w:val="009834EC"/>
    <w:rsid w:val="00BC60E1"/>
    <w:rsid w:val="00DB618E"/>
    <w:rsid w:val="00DD5291"/>
    <w:rsid w:val="00E334C4"/>
    <w:rsid w:val="00F0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4613"/>
  <w15:chartTrackingRefBased/>
  <w15:docId w15:val="{BF4AA0FF-9411-445A-B07C-F9FBBCD9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334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E334C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宏</dc:creator>
  <cp:keywords/>
  <dc:description/>
  <cp:lastModifiedBy>J 宏</cp:lastModifiedBy>
  <cp:revision>5</cp:revision>
  <dcterms:created xsi:type="dcterms:W3CDTF">2020-10-06T16:00:00Z</dcterms:created>
  <dcterms:modified xsi:type="dcterms:W3CDTF">2020-10-07T14:47:00Z</dcterms:modified>
</cp:coreProperties>
</file>